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2D" w:rsidRPr="00DB0D2D" w:rsidRDefault="00DB0D2D" w:rsidP="00DB0D2D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B0D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Требования, предъявляемые к кандидатам на включение в резерв управленческих кадров</w:t>
      </w:r>
    </w:p>
    <w:p w:rsidR="00DB0D2D" w:rsidRPr="00DB0D2D" w:rsidRDefault="00DB0D2D" w:rsidP="00DB0D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</w:p>
    <w:p w:rsidR="00DB0D2D" w:rsidRPr="00DB0D2D" w:rsidRDefault="00DB0D2D" w:rsidP="00D764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Заместитель директора:</w:t>
      </w:r>
      <w:r w:rsidRPr="00DB0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4D6F" w:rsidRDefault="00514D6F" w:rsidP="008D5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502F" w:rsidRDefault="00A2559B" w:rsidP="008D5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559B">
        <w:rPr>
          <w:rFonts w:ascii="Times New Roman" w:hAnsi="Times New Roman" w:cs="Times New Roman"/>
          <w:b/>
          <w:bCs/>
          <w:sz w:val="28"/>
          <w:szCs w:val="28"/>
        </w:rPr>
        <w:t>Требования к образованию и обучению:</w:t>
      </w:r>
      <w:r w:rsidR="008D50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502F">
        <w:rPr>
          <w:rFonts w:ascii="Times New Roman" w:hAnsi="Times New Roman" w:cs="Times New Roman"/>
          <w:sz w:val="28"/>
          <w:szCs w:val="28"/>
        </w:rPr>
        <w:t>в</w:t>
      </w:r>
      <w:r w:rsidR="008D502F">
        <w:rPr>
          <w:rFonts w:ascii="Times New Roman" w:hAnsi="Times New Roman" w:cs="Times New Roman"/>
          <w:sz w:val="28"/>
          <w:szCs w:val="28"/>
        </w:rPr>
        <w:t xml:space="preserve">ысшее образование - бакалавриат (при наличии </w:t>
      </w:r>
      <w:r w:rsidR="00D7640B">
        <w:rPr>
          <w:rFonts w:ascii="Times New Roman" w:hAnsi="Times New Roman" w:cs="Times New Roman"/>
          <w:sz w:val="28"/>
          <w:szCs w:val="28"/>
        </w:rPr>
        <w:t>бакалавриат</w:t>
      </w:r>
      <w:r w:rsidR="008D502F">
        <w:rPr>
          <w:rFonts w:ascii="Times New Roman" w:hAnsi="Times New Roman" w:cs="Times New Roman"/>
          <w:sz w:val="28"/>
          <w:szCs w:val="28"/>
        </w:rPr>
        <w:t xml:space="preserve">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</w:t>
      </w:r>
      <w:r w:rsidR="00D7640B">
        <w:rPr>
          <w:rFonts w:ascii="Times New Roman" w:hAnsi="Times New Roman" w:cs="Times New Roman"/>
          <w:sz w:val="28"/>
          <w:szCs w:val="28"/>
        </w:rPr>
        <w:t>бакалавриат</w:t>
      </w:r>
      <w:r w:rsidR="008D502F">
        <w:rPr>
          <w:rFonts w:ascii="Times New Roman" w:hAnsi="Times New Roman" w:cs="Times New Roman"/>
          <w:sz w:val="28"/>
          <w:szCs w:val="28"/>
        </w:rPr>
        <w:t xml:space="preserve"> по направлениям "Менеджмент" или "Государственное и муниципальное управление" - дополнительное профессиональное образование в области социальной работы)</w:t>
      </w:r>
      <w:r w:rsidR="008D502F">
        <w:rPr>
          <w:rFonts w:ascii="Times New Roman" w:hAnsi="Times New Roman" w:cs="Times New Roman"/>
          <w:sz w:val="28"/>
          <w:szCs w:val="28"/>
        </w:rPr>
        <w:t xml:space="preserve"> или в</w:t>
      </w:r>
      <w:r w:rsidR="008D502F">
        <w:rPr>
          <w:rFonts w:ascii="Times New Roman" w:hAnsi="Times New Roman" w:cs="Times New Roman"/>
          <w:sz w:val="28"/>
          <w:szCs w:val="28"/>
        </w:rPr>
        <w:t>ысшее образование - бакалавриат (непрофильное) и дополнительное профессиональное образование в области управлени</w:t>
      </w:r>
      <w:r w:rsidR="008D502F">
        <w:rPr>
          <w:rFonts w:ascii="Times New Roman" w:hAnsi="Times New Roman" w:cs="Times New Roman"/>
          <w:sz w:val="28"/>
          <w:szCs w:val="28"/>
        </w:rPr>
        <w:t>я и в области социальной работы</w:t>
      </w:r>
      <w:proofErr w:type="gramEnd"/>
      <w:r w:rsidR="008D502F">
        <w:rPr>
          <w:rFonts w:ascii="Times New Roman" w:hAnsi="Times New Roman" w:cs="Times New Roman"/>
          <w:sz w:val="28"/>
          <w:szCs w:val="28"/>
        </w:rPr>
        <w:t xml:space="preserve"> или в</w:t>
      </w:r>
      <w:r w:rsidR="008D502F">
        <w:rPr>
          <w:rFonts w:ascii="Times New Roman" w:hAnsi="Times New Roman" w:cs="Times New Roman"/>
          <w:sz w:val="28"/>
          <w:szCs w:val="28"/>
        </w:rPr>
        <w:t>ысшее образование</w:t>
      </w:r>
      <w:r w:rsidR="008D502F">
        <w:rPr>
          <w:rFonts w:ascii="Times New Roman" w:hAnsi="Times New Roman" w:cs="Times New Roman"/>
          <w:sz w:val="28"/>
          <w:szCs w:val="28"/>
        </w:rPr>
        <w:t xml:space="preserve"> - магистратура или специалитет или в</w:t>
      </w:r>
      <w:r w:rsidR="008D502F">
        <w:rPr>
          <w:rFonts w:ascii="Times New Roman" w:hAnsi="Times New Roman" w:cs="Times New Roman"/>
          <w:sz w:val="28"/>
          <w:szCs w:val="28"/>
        </w:rPr>
        <w:t>ысшее образование - магистратура или специалитет (непрофильное) и дополнительное профессиональное образование в области социальной работы</w:t>
      </w:r>
      <w:r w:rsidR="00514D6F">
        <w:rPr>
          <w:rFonts w:ascii="Times New Roman" w:hAnsi="Times New Roman" w:cs="Times New Roman"/>
          <w:sz w:val="28"/>
          <w:szCs w:val="28"/>
        </w:rPr>
        <w:t>.</w:t>
      </w:r>
    </w:p>
    <w:p w:rsidR="00514D6F" w:rsidRDefault="00514D6F" w:rsidP="008D5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D6F" w:rsidRDefault="00514D6F" w:rsidP="00CA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59B">
        <w:rPr>
          <w:rFonts w:ascii="Times New Roman" w:hAnsi="Times New Roman" w:cs="Times New Roman"/>
          <w:b/>
          <w:bCs/>
          <w:sz w:val="28"/>
          <w:szCs w:val="28"/>
        </w:rPr>
        <w:t>Требования к опыту практической работы:</w:t>
      </w:r>
      <w:r w:rsidR="00CA0E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0E3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менее двух лет работы на руководящей должности в системе социальной защиты населения, образования, здравоохранения, государственного и муниципального управления</w:t>
      </w:r>
      <w:r w:rsidR="00CA0E3E">
        <w:rPr>
          <w:rFonts w:ascii="Times New Roman" w:hAnsi="Times New Roman" w:cs="Times New Roman"/>
          <w:sz w:val="28"/>
          <w:szCs w:val="28"/>
        </w:rPr>
        <w:t>.</w:t>
      </w:r>
    </w:p>
    <w:p w:rsidR="00CA0E3E" w:rsidRDefault="00CA0E3E" w:rsidP="00CA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E3E" w:rsidRPr="00CA0E3E" w:rsidRDefault="00CA0E3E" w:rsidP="00CA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Особые условия допуска к работе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A0E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CA0E3E">
        <w:rPr>
          <w:rFonts w:ascii="Times New Roman" w:hAnsi="Times New Roman" w:cs="Times New Roman"/>
          <w:bCs/>
          <w:sz w:val="28"/>
          <w:szCs w:val="28"/>
        </w:rPr>
        <w:t>тсутствие судимости за преступления, состав и виды которых установле</w:t>
      </w:r>
      <w:r>
        <w:rPr>
          <w:rFonts w:ascii="Times New Roman" w:hAnsi="Times New Roman" w:cs="Times New Roman"/>
          <w:bCs/>
          <w:sz w:val="28"/>
          <w:szCs w:val="28"/>
        </w:rPr>
        <w:t>ны законодательством Российской Федерации, п</w:t>
      </w:r>
      <w:r w:rsidRPr="00CA0E3E">
        <w:rPr>
          <w:rFonts w:ascii="Times New Roman" w:hAnsi="Times New Roman" w:cs="Times New Roman"/>
          <w:bCs/>
          <w:sz w:val="28"/>
          <w:szCs w:val="28"/>
        </w:rPr>
        <w:t>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B0D2D" w:rsidRPr="00DB0D2D" w:rsidRDefault="00DB0D2D" w:rsidP="00DB0D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Необходимые умения:</w:t>
      </w:r>
    </w:p>
    <w:p w:rsidR="00DB0D2D" w:rsidRPr="00DB0D2D" w:rsidRDefault="00DB0D2D" w:rsidP="001E550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деятельность организации, разрабатывать программы, формировать систему показателей деятельности организации и работников;</w:t>
      </w:r>
    </w:p>
    <w:p w:rsidR="00DB0D2D" w:rsidRPr="00DB0D2D" w:rsidRDefault="00DB0D2D" w:rsidP="001E550C">
      <w:pPr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работу персонала, ставить цели и формулировать задачи, определять приоритеты;</w:t>
      </w:r>
    </w:p>
    <w:p w:rsidR="00DB0D2D" w:rsidRPr="00DB0D2D" w:rsidRDefault="00DB0D2D" w:rsidP="001E550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Вырабатывать варианты решений и оценивать риски, связанные с их реализацией;</w:t>
      </w:r>
    </w:p>
    <w:p w:rsidR="00DB0D2D" w:rsidRPr="00DB0D2D" w:rsidRDefault="00DB0D2D" w:rsidP="00DB0D2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данные финансовой и статистической отчетности;</w:t>
      </w:r>
    </w:p>
    <w:p w:rsidR="00DB0D2D" w:rsidRPr="00DB0D2D" w:rsidRDefault="00DB0D2D" w:rsidP="001E550C">
      <w:pPr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информационно-коммуникационные технологии, в том числе интернет-ресурсы;</w:t>
      </w:r>
    </w:p>
    <w:p w:rsidR="00DB0D2D" w:rsidRPr="00DB0D2D" w:rsidRDefault="00DB0D2D" w:rsidP="001E550C">
      <w:pPr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ресурсное обеспечение в организации (финансовые, технические и кадровые ресурсы);</w:t>
      </w:r>
    </w:p>
    <w:p w:rsidR="00DB0D2D" w:rsidRPr="00DB0D2D" w:rsidRDefault="00DB0D2D" w:rsidP="001E550C">
      <w:pPr>
        <w:numPr>
          <w:ilvl w:val="0"/>
          <w:numId w:val="1"/>
        </w:numPr>
        <w:tabs>
          <w:tab w:val="clear" w:pos="786"/>
          <w:tab w:val="num" w:pos="851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Применять информационные технологии для контроля </w:t>
      </w:r>
      <w:proofErr w:type="gramStart"/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расходованием финансовых средств организации;</w:t>
      </w:r>
    </w:p>
    <w:p w:rsidR="00DB0D2D" w:rsidRPr="00DB0D2D" w:rsidRDefault="00DB0D2D" w:rsidP="001E550C">
      <w:pPr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консультирование клиентов в рамках компетенции организации в доступной форме, предотвращать возможные конфликтные ситуации;</w:t>
      </w:r>
    </w:p>
    <w:p w:rsidR="00DB0D2D" w:rsidRPr="00DB0D2D" w:rsidRDefault="00DB0D2D" w:rsidP="001E550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публичные выступления, в том числе в средствах массовой информации, по вопросам социального обслуживания населения;</w:t>
      </w:r>
    </w:p>
    <w:p w:rsidR="00DB0D2D" w:rsidRPr="00DB0D2D" w:rsidRDefault="00DB0D2D" w:rsidP="001E550C">
      <w:pPr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Готовить презентационные и информационно-аналитические материалы, статьи,   справки о деятельности организации социального обслуживания, в том числе  для печатных и электронных средств массовой информации;</w:t>
      </w:r>
    </w:p>
    <w:p w:rsidR="00DB0D2D" w:rsidRPr="00DB0D2D" w:rsidRDefault="00DB0D2D" w:rsidP="001E550C">
      <w:pPr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 социально-экономическую, социально-демографическую ситуацию;</w:t>
      </w:r>
    </w:p>
    <w:p w:rsidR="00DB0D2D" w:rsidRPr="0005382F" w:rsidRDefault="00DB0D2D" w:rsidP="001E550C">
      <w:pPr>
        <w:numPr>
          <w:ilvl w:val="0"/>
          <w:numId w:val="1"/>
        </w:numPr>
        <w:tabs>
          <w:tab w:val="clear" w:pos="786"/>
          <w:tab w:val="num" w:pos="993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0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Разрабатывать проекты нормативных и методических документов, необходимых для внедрения современных методов и инструментов оказания социальных услуг.</w:t>
      </w:r>
    </w:p>
    <w:p w:rsidR="0005382F" w:rsidRDefault="0005382F" w:rsidP="0005382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отделением:</w:t>
      </w:r>
    </w:p>
    <w:p w:rsidR="00F26297" w:rsidRPr="00E85E2E" w:rsidRDefault="005F4977" w:rsidP="005F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559B">
        <w:rPr>
          <w:rFonts w:ascii="Times New Roman" w:hAnsi="Times New Roman" w:cs="Times New Roman"/>
          <w:b/>
          <w:bCs/>
          <w:sz w:val="28"/>
          <w:szCs w:val="28"/>
        </w:rPr>
        <w:t>Требования к образованию и обучению:</w:t>
      </w:r>
      <w:r w:rsidRPr="00E85E2E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26297" w:rsidRPr="00E85E2E">
        <w:rPr>
          <w:rFonts w:ascii="Times New Roman" w:hAnsi="Times New Roman" w:cs="Times New Roman"/>
          <w:bCs/>
          <w:sz w:val="28"/>
          <w:szCs w:val="28"/>
        </w:rPr>
        <w:t>ысшее образование – бакалавриат или в</w:t>
      </w:r>
      <w:r w:rsidR="00F26297" w:rsidRPr="00E85E2E">
        <w:rPr>
          <w:rFonts w:ascii="Times New Roman" w:hAnsi="Times New Roman" w:cs="Times New Roman"/>
          <w:bCs/>
          <w:sz w:val="28"/>
          <w:szCs w:val="28"/>
        </w:rPr>
        <w:t>ысшее образование - бакалавриат (непрофильное) и дополнительное профессиональное образование - программы профессиональной переподготовки по профилю деятельности</w:t>
      </w:r>
      <w:r w:rsidRPr="00E85E2E">
        <w:rPr>
          <w:rFonts w:ascii="Times New Roman" w:hAnsi="Times New Roman" w:cs="Times New Roman"/>
          <w:bCs/>
          <w:sz w:val="28"/>
          <w:szCs w:val="28"/>
        </w:rPr>
        <w:t>.</w:t>
      </w:r>
    </w:p>
    <w:p w:rsidR="00471467" w:rsidRPr="00E85E2E" w:rsidRDefault="00471467" w:rsidP="005F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71467" w:rsidRPr="00E85E2E" w:rsidRDefault="00471467" w:rsidP="005F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559B">
        <w:rPr>
          <w:rFonts w:ascii="Times New Roman" w:hAnsi="Times New Roman" w:cs="Times New Roman"/>
          <w:b/>
          <w:bCs/>
          <w:sz w:val="28"/>
          <w:szCs w:val="28"/>
        </w:rPr>
        <w:t>Требования к опыту практической работы:</w:t>
      </w:r>
      <w:r w:rsidRPr="00E85E2E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E85E2E">
        <w:rPr>
          <w:rFonts w:ascii="Times New Roman" w:hAnsi="Times New Roman" w:cs="Times New Roman"/>
          <w:bCs/>
          <w:sz w:val="28"/>
          <w:szCs w:val="28"/>
        </w:rPr>
        <w:t>е менее одного года работы в должности специалиста в области социальной защиты населения (в том числе в системе социального обслуживания), образования, здравоохранения, государственного и муниципального управления</w:t>
      </w:r>
      <w:r w:rsidR="005F4977" w:rsidRPr="00E85E2E">
        <w:rPr>
          <w:rFonts w:ascii="Times New Roman" w:hAnsi="Times New Roman" w:cs="Times New Roman"/>
          <w:bCs/>
          <w:sz w:val="28"/>
          <w:szCs w:val="28"/>
        </w:rPr>
        <w:t>.</w:t>
      </w:r>
    </w:p>
    <w:p w:rsidR="00471467" w:rsidRPr="00E85E2E" w:rsidRDefault="00471467" w:rsidP="005F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4977" w:rsidRPr="00E85E2E" w:rsidRDefault="005F4977" w:rsidP="005F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559B">
        <w:rPr>
          <w:rFonts w:ascii="Times New Roman" w:hAnsi="Times New Roman" w:cs="Times New Roman"/>
          <w:b/>
          <w:bCs/>
          <w:sz w:val="28"/>
          <w:szCs w:val="28"/>
        </w:rPr>
        <w:t>Особые условия допуска к работе:</w:t>
      </w:r>
      <w:r w:rsidRPr="00E85E2E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Pr="00E85E2E">
        <w:rPr>
          <w:rFonts w:ascii="Times New Roman" w:hAnsi="Times New Roman" w:cs="Times New Roman"/>
          <w:bCs/>
          <w:sz w:val="28"/>
          <w:szCs w:val="28"/>
        </w:rPr>
        <w:t>тсутствие судимости за преступления, состав и виды которых установлены законодательством Российской Федерации</w:t>
      </w:r>
    </w:p>
    <w:p w:rsidR="005F4977" w:rsidRDefault="005F4977" w:rsidP="005F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2E">
        <w:rPr>
          <w:rFonts w:ascii="Times New Roman" w:hAnsi="Times New Roman" w:cs="Times New Roman"/>
          <w:bCs/>
          <w:sz w:val="28"/>
          <w:szCs w:val="28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</w:r>
      <w:r w:rsidRPr="00E85E2E">
        <w:rPr>
          <w:rFonts w:ascii="Times New Roman" w:hAnsi="Times New Roman" w:cs="Times New Roman"/>
          <w:bCs/>
          <w:sz w:val="28"/>
          <w:szCs w:val="28"/>
        </w:rPr>
        <w:t>.</w:t>
      </w:r>
    </w:p>
    <w:p w:rsidR="00E85E2E" w:rsidRDefault="00E85E2E" w:rsidP="005F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5E2E" w:rsidRDefault="00E85E2E" w:rsidP="005F4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0A56">
        <w:rPr>
          <w:rFonts w:ascii="Times New Roman" w:hAnsi="Times New Roman" w:cs="Times New Roman"/>
          <w:b/>
          <w:bCs/>
          <w:sz w:val="28"/>
          <w:szCs w:val="28"/>
        </w:rPr>
        <w:t>Необходимые умения:</w:t>
      </w:r>
    </w:p>
    <w:p w:rsidR="00160A56" w:rsidRPr="00A7077B" w:rsidRDefault="00160A56" w:rsidP="00A70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077B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A7077B">
        <w:rPr>
          <w:rFonts w:ascii="Times New Roman" w:hAnsi="Times New Roman" w:cs="Times New Roman"/>
          <w:sz w:val="28"/>
          <w:szCs w:val="28"/>
        </w:rPr>
        <w:t>Планировать работу подразделения</w:t>
      </w:r>
      <w:r w:rsidR="000E3F58" w:rsidRPr="00A7077B">
        <w:rPr>
          <w:rFonts w:ascii="Times New Roman" w:hAnsi="Times New Roman" w:cs="Times New Roman"/>
          <w:sz w:val="28"/>
          <w:szCs w:val="28"/>
        </w:rPr>
        <w:t>.</w:t>
      </w:r>
    </w:p>
    <w:p w:rsidR="00E11E97" w:rsidRPr="000041C9" w:rsidRDefault="00A7077B" w:rsidP="00E11E97">
      <w:pPr>
        <w:pStyle w:val="a3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160A56" w:rsidRPr="00A7077B">
        <w:rPr>
          <w:rFonts w:ascii="Times New Roman" w:hAnsi="Times New Roman"/>
          <w:bCs/>
          <w:sz w:val="28"/>
          <w:szCs w:val="28"/>
        </w:rPr>
        <w:t>2.</w:t>
      </w:r>
      <w:r w:rsidR="004557E6" w:rsidRPr="004557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1E97" w:rsidRPr="00B5210A">
        <w:rPr>
          <w:rFonts w:ascii="Times New Roman" w:hAnsi="Times New Roman"/>
          <w:sz w:val="28"/>
          <w:szCs w:val="28"/>
        </w:rPr>
        <w:t>организовывать</w:t>
      </w:r>
      <w:r w:rsidR="00E11E97" w:rsidRPr="000041C9">
        <w:rPr>
          <w:rFonts w:ascii="Times New Roman" w:hAnsi="Times New Roman"/>
          <w:sz w:val="28"/>
          <w:szCs w:val="28"/>
        </w:rPr>
        <w:t xml:space="preserve"> и планировать выполнение порученных заданий, рационально использовать рабочее время; </w:t>
      </w:r>
    </w:p>
    <w:p w:rsidR="00E11E97" w:rsidRPr="00D64F88" w:rsidRDefault="00E11E97" w:rsidP="00A7077B">
      <w:pPr>
        <w:pStyle w:val="a3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D64F88">
        <w:rPr>
          <w:rFonts w:ascii="Times New Roman" w:hAnsi="Times New Roman"/>
          <w:sz w:val="28"/>
          <w:szCs w:val="28"/>
        </w:rPr>
        <w:t>выстраивать процесс взаимосвязи и взаимодействия с социальными партнерами и коллегами для достижения эффективных результатов деятельности Учреждения;</w:t>
      </w:r>
    </w:p>
    <w:p w:rsidR="00E11E97" w:rsidRPr="00D64F88" w:rsidRDefault="00E11E97" w:rsidP="00A7077B">
      <w:pPr>
        <w:pStyle w:val="a3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Pr="00D64F88">
        <w:rPr>
          <w:rFonts w:ascii="Times New Roman" w:hAnsi="Times New Roman"/>
          <w:sz w:val="28"/>
          <w:szCs w:val="28"/>
        </w:rPr>
        <w:t xml:space="preserve">пользоваться персональным компьютером, современной организационной техникой, программными продуктами (с тестовыми редакторами, электронными таблицами, электронной почтой и браузерами, мультимедийным оборудованием) для качественного выполнения должностных обязанностей; </w:t>
      </w:r>
    </w:p>
    <w:p w:rsidR="00E11E97" w:rsidRDefault="00E11E97" w:rsidP="00A7077B">
      <w:pPr>
        <w:pStyle w:val="a3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D64F88">
        <w:rPr>
          <w:rFonts w:ascii="Times New Roman" w:hAnsi="Times New Roman"/>
          <w:sz w:val="28"/>
          <w:szCs w:val="28"/>
        </w:rPr>
        <w:t xml:space="preserve">использовать современные средства коммуникации, в том числе информационно-телекоммуникационную сеть Интернет, электронную почту, программы мгновенного обмена сообщениями необходимыми для распространения позитивного опыта Учреждения; </w:t>
      </w:r>
    </w:p>
    <w:p w:rsidR="00E11E97" w:rsidRPr="00E11E97" w:rsidRDefault="00E11E97" w:rsidP="00A7077B">
      <w:pPr>
        <w:tabs>
          <w:tab w:val="left" w:pos="0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оценивать процесс и результаты оказания социальных услуг на индивидуальном, региональном, муниципальном уровне, уровне социальных групп;</w:t>
      </w:r>
    </w:p>
    <w:p w:rsidR="00E11E97" w:rsidRPr="00E11E97" w:rsidRDefault="00E11E97" w:rsidP="00A7077B">
      <w:pPr>
        <w:tabs>
          <w:tab w:val="left" w:pos="0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обрабатывать персональные данные с соблюдением требований и правил, установленных законодательством Российской Федерации;</w:t>
      </w:r>
    </w:p>
    <w:p w:rsidR="00E11E97" w:rsidRPr="00E11E97" w:rsidRDefault="00E11E97" w:rsidP="00A7077B">
      <w:pPr>
        <w:tabs>
          <w:tab w:val="left" w:pos="0"/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квалификацию работников, планировать их дополнительное профессиональное образование;</w:t>
      </w:r>
    </w:p>
    <w:p w:rsidR="00E11E97" w:rsidRPr="00E11E97" w:rsidRDefault="00A7077B" w:rsidP="00E11E9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E11E97"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деятельность отделения, разрабатывать программы, проекты, формировать систему показателей деятельности Отделения;</w:t>
      </w:r>
    </w:p>
    <w:p w:rsidR="00E11E97" w:rsidRPr="00E11E97" w:rsidRDefault="00E11E97" w:rsidP="00E11E9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работу персонала, ставить цели и формулировать задачи, определять приоритеты;</w:t>
      </w:r>
    </w:p>
    <w:p w:rsidR="00E11E97" w:rsidRPr="00E11E97" w:rsidRDefault="00E11E97" w:rsidP="00E11E9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вырабатывать варианты решений и оценивать риски, связанные с их реализацией; </w:t>
      </w:r>
    </w:p>
    <w:p w:rsidR="00E11E97" w:rsidRPr="00E11E97" w:rsidRDefault="00E11E97" w:rsidP="00E11E97">
      <w:pPr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данные статистической отчетности;</w:t>
      </w:r>
    </w:p>
    <w:p w:rsidR="00E11E97" w:rsidRPr="00E11E97" w:rsidRDefault="00E11E97" w:rsidP="00E11E9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консультирование получателей социальных услуг в рамках компетенции организации в доступной форме, предотвращать возможные конфликтные ситуации;</w:t>
      </w:r>
    </w:p>
    <w:p w:rsidR="00E11E97" w:rsidRPr="00E11E97" w:rsidRDefault="00E11E97" w:rsidP="00E11E97">
      <w:pPr>
        <w:tabs>
          <w:tab w:val="left" w:pos="1701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презентационные и информационно-аналитические материалы, статьи, справки о деятельности Отделения, в том числе, для печатных и электронных средств массовой информации;</w:t>
      </w:r>
    </w:p>
    <w:p w:rsidR="00E11E97" w:rsidRPr="00E11E97" w:rsidRDefault="00E11E97" w:rsidP="00E11E97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межведомственную команду по оказанию помощи несовершеннолетним и их семьям;</w:t>
      </w:r>
    </w:p>
    <w:p w:rsidR="00E11E97" w:rsidRPr="00E11E97" w:rsidRDefault="00103FD5" w:rsidP="00E11E97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E11E97"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документы, необходимые для оказания разных видов помощи семьям и детям;</w:t>
      </w:r>
    </w:p>
    <w:p w:rsidR="00E11E97" w:rsidRPr="00E11E97" w:rsidRDefault="00103FD5" w:rsidP="00E11E97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E11E97"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контакты с разными типами семей и их социальным окружением;</w:t>
      </w:r>
    </w:p>
    <w:p w:rsidR="00E11E97" w:rsidRPr="00E11E97" w:rsidRDefault="00103FD5" w:rsidP="00E11E97">
      <w:pPr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="00E11E97"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необходимую документацию, служебную переписку;</w:t>
      </w:r>
    </w:p>
    <w:p w:rsidR="00E11E97" w:rsidRPr="00E11E97" w:rsidRDefault="00103FD5" w:rsidP="00E11E97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E11E97"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оценку рисков, ресурсов и потенциала различных типов семей с детьми, а также членов семей в обществе; </w:t>
      </w:r>
    </w:p>
    <w:p w:rsidR="00E11E97" w:rsidRPr="00E11E97" w:rsidRDefault="00103FD5" w:rsidP="00E11E9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x-none"/>
        </w:rPr>
        <w:t xml:space="preserve">19. </w:t>
      </w:r>
      <w:r w:rsidR="00E11E97" w:rsidRPr="00E11E97">
        <w:rPr>
          <w:rFonts w:ascii="Times New Roman" w:eastAsia="Times New Roman" w:hAnsi="Times New Roman" w:cs="Times New Roman"/>
          <w:spacing w:val="-2"/>
          <w:sz w:val="28"/>
          <w:szCs w:val="28"/>
          <w:lang w:eastAsia="x-none"/>
        </w:rPr>
        <w:t>п</w:t>
      </w:r>
      <w:r w:rsidR="00E11E97" w:rsidRPr="00E11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ользоваться прикладным программным обеспечением «А</w:t>
      </w:r>
      <w:r w:rsidR="00E11E97" w:rsidRPr="00E11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втоматизированная система обработки информации» (ППО АСОИ).</w:t>
      </w:r>
    </w:p>
    <w:p w:rsidR="00E11E97" w:rsidRPr="00E11E97" w:rsidRDefault="00E11E97" w:rsidP="00E11E97">
      <w:pPr>
        <w:pStyle w:val="a3"/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3C3ADB" w:rsidRDefault="003C3ADB" w:rsidP="00E11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3ADB" w:rsidRDefault="003C3ADB" w:rsidP="003C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3F58" w:rsidRDefault="000E3F58" w:rsidP="000E3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3F58" w:rsidRDefault="000E3F58" w:rsidP="000E3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0E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54B"/>
    <w:multiLevelType w:val="hybridMultilevel"/>
    <w:tmpl w:val="65BAFB20"/>
    <w:lvl w:ilvl="0" w:tplc="873EE85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E64"/>
    <w:rsid w:val="0005382F"/>
    <w:rsid w:val="000E3F58"/>
    <w:rsid w:val="00103FD5"/>
    <w:rsid w:val="00160A56"/>
    <w:rsid w:val="00181E64"/>
    <w:rsid w:val="001E550C"/>
    <w:rsid w:val="003C3ADB"/>
    <w:rsid w:val="004557E6"/>
    <w:rsid w:val="00471467"/>
    <w:rsid w:val="00514D6F"/>
    <w:rsid w:val="005F4977"/>
    <w:rsid w:val="00624FCF"/>
    <w:rsid w:val="007B7349"/>
    <w:rsid w:val="008D502F"/>
    <w:rsid w:val="00A2559B"/>
    <w:rsid w:val="00A7077B"/>
    <w:rsid w:val="00B116FD"/>
    <w:rsid w:val="00B55F04"/>
    <w:rsid w:val="00CA0E3E"/>
    <w:rsid w:val="00D7640B"/>
    <w:rsid w:val="00DB0D2D"/>
    <w:rsid w:val="00E11E97"/>
    <w:rsid w:val="00E85E2E"/>
    <w:rsid w:val="00F2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E9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E9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ЛевандюкТО</cp:lastModifiedBy>
  <cp:revision>4</cp:revision>
  <dcterms:created xsi:type="dcterms:W3CDTF">2024-10-10T04:50:00Z</dcterms:created>
  <dcterms:modified xsi:type="dcterms:W3CDTF">2024-10-14T05:35:00Z</dcterms:modified>
</cp:coreProperties>
</file>